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179" w:rsidRDefault="00F52336">
      <w:r>
        <w:t xml:space="preserve">Приветствую всех посетителей ресурса </w:t>
      </w:r>
      <w:hyperlink r:id="rId5" w:history="1">
        <w:r w:rsidRPr="006E6B32">
          <w:rPr>
            <w:rStyle w:val="a3"/>
          </w:rPr>
          <w:t>http://forum.rcdesign.ru/</w:t>
        </w:r>
      </w:hyperlink>
      <w:r>
        <w:t xml:space="preserve">. </w:t>
      </w:r>
      <w:proofErr w:type="gramStart"/>
      <w:r>
        <w:t>Данный</w:t>
      </w:r>
      <w:proofErr w:type="gramEnd"/>
      <w:r>
        <w:t xml:space="preserve"> краткий </w:t>
      </w:r>
      <w:r>
        <w:rPr>
          <w:lang w:val="en-US"/>
        </w:rPr>
        <w:t>FAQ</w:t>
      </w:r>
      <w:r w:rsidRPr="00F52336">
        <w:t xml:space="preserve"> </w:t>
      </w:r>
      <w:r>
        <w:t xml:space="preserve">написан с целью ознакомления владельцев автомоделей масштаба 1/10 фирм </w:t>
      </w:r>
      <w:proofErr w:type="spellStart"/>
      <w:r>
        <w:rPr>
          <w:lang w:val="en-US"/>
        </w:rPr>
        <w:t>Himoto</w:t>
      </w:r>
      <w:proofErr w:type="spellEnd"/>
      <w:r w:rsidRPr="00F52336">
        <w:t>/</w:t>
      </w:r>
      <w:r>
        <w:rPr>
          <w:lang w:val="en-US"/>
        </w:rPr>
        <w:t>HSP</w:t>
      </w:r>
      <w:r w:rsidRPr="00F52336">
        <w:t>/</w:t>
      </w:r>
      <w:proofErr w:type="spellStart"/>
      <w:r>
        <w:rPr>
          <w:lang w:val="en-US"/>
        </w:rPr>
        <w:t>Maverik</w:t>
      </w:r>
      <w:proofErr w:type="spellEnd"/>
      <w:r w:rsidRPr="00F52336">
        <w:t xml:space="preserve"> </w:t>
      </w:r>
      <w:proofErr w:type="spellStart"/>
      <w:r>
        <w:rPr>
          <w:lang w:val="en-US"/>
        </w:rPr>
        <w:t>Strada</w:t>
      </w:r>
      <w:proofErr w:type="spellEnd"/>
      <w:r w:rsidRPr="00F52336">
        <w:t xml:space="preserve"> </w:t>
      </w:r>
      <w:r>
        <w:t xml:space="preserve">с самой моделью, частыми поломками, тонкостями обслуживания, тюнинга и </w:t>
      </w:r>
      <w:proofErr w:type="spellStart"/>
      <w:r>
        <w:t>самостроя</w:t>
      </w:r>
      <w:proofErr w:type="spellEnd"/>
      <w:r>
        <w:t xml:space="preserve">. Цель исключительно благая – сократить Ваше время на поиск нужной информации по форуму, а также сократить количество ненужных/часто повторяющихся вопросов в ветке форума </w:t>
      </w:r>
      <w:hyperlink r:id="rId6" w:history="1">
        <w:proofErr w:type="spellStart"/>
        <w:r w:rsidRPr="00F52336">
          <w:rPr>
            <w:rStyle w:val="a3"/>
            <w:lang w:val="en-US"/>
          </w:rPr>
          <w:t>Himoto</w:t>
        </w:r>
        <w:proofErr w:type="spellEnd"/>
      </w:hyperlink>
      <w:r>
        <w:t xml:space="preserve">. </w:t>
      </w:r>
      <w:r>
        <w:rPr>
          <w:lang w:val="en-US"/>
        </w:rPr>
        <w:t>FAQ</w:t>
      </w:r>
      <w:r w:rsidRPr="00F52336">
        <w:t xml:space="preserve"> </w:t>
      </w:r>
      <w:r>
        <w:t>не является инструкцией к действию, отражает лишь мой опыт и советы (а также тех людей, кто поможет мне в составлении топика)</w:t>
      </w:r>
      <w:r w:rsidR="00C3656A">
        <w:t xml:space="preserve">. </w:t>
      </w:r>
    </w:p>
    <w:p w:rsidR="00C3656A" w:rsidRDefault="00C3656A"/>
    <w:p w:rsidR="00C3656A" w:rsidRPr="001C70F8" w:rsidRDefault="00C3656A">
      <w:r>
        <w:t xml:space="preserve">Начнем с краткого обзора питомца (модели). Условно все модели </w:t>
      </w:r>
      <w:proofErr w:type="spellStart"/>
      <w:r>
        <w:rPr>
          <w:lang w:val="en-US"/>
        </w:rPr>
        <w:t>Himoto</w:t>
      </w:r>
      <w:proofErr w:type="spellEnd"/>
      <w:r w:rsidRPr="00F52336">
        <w:t>/</w:t>
      </w:r>
      <w:r>
        <w:rPr>
          <w:lang w:val="en-US"/>
        </w:rPr>
        <w:t>HSP</w:t>
      </w:r>
      <w:r w:rsidRPr="00F52336">
        <w:t>/</w:t>
      </w:r>
      <w:proofErr w:type="spellStart"/>
      <w:r>
        <w:rPr>
          <w:lang w:val="en-US"/>
        </w:rPr>
        <w:t>Maverik</w:t>
      </w:r>
      <w:proofErr w:type="spellEnd"/>
      <w:r w:rsidRPr="00F52336">
        <w:t xml:space="preserve"> </w:t>
      </w:r>
      <w:proofErr w:type="spellStart"/>
      <w:r>
        <w:rPr>
          <w:lang w:val="en-US"/>
        </w:rPr>
        <w:t>Strada</w:t>
      </w:r>
      <w:proofErr w:type="spellEnd"/>
      <w:r>
        <w:t xml:space="preserve"> масштаба 1/10 можно разделить на 2 группы: в одной монстры, шорт-</w:t>
      </w:r>
      <w:proofErr w:type="spellStart"/>
      <w:r>
        <w:t>корсы</w:t>
      </w:r>
      <w:proofErr w:type="spellEnd"/>
      <w:r>
        <w:t xml:space="preserve">, багги, </w:t>
      </w:r>
      <w:proofErr w:type="spellStart"/>
      <w:r>
        <w:t>трагги</w:t>
      </w:r>
      <w:proofErr w:type="spellEnd"/>
      <w:r>
        <w:t xml:space="preserve">, это все внедорожники и ралли </w:t>
      </w:r>
      <w:r w:rsidRPr="00C3656A">
        <w:t>(</w:t>
      </w:r>
      <w:r>
        <w:rPr>
          <w:lang w:val="en-US"/>
        </w:rPr>
        <w:t>off</w:t>
      </w:r>
      <w:r w:rsidRPr="00C3656A">
        <w:t>-</w:t>
      </w:r>
      <w:r>
        <w:rPr>
          <w:lang w:val="en-US"/>
        </w:rPr>
        <w:t>road</w:t>
      </w:r>
      <w:r w:rsidRPr="00C3656A">
        <w:t>)</w:t>
      </w:r>
      <w:r>
        <w:t xml:space="preserve">, в другой </w:t>
      </w:r>
      <w:proofErr w:type="spellStart"/>
      <w:r>
        <w:t>шоссейки</w:t>
      </w:r>
      <w:proofErr w:type="spellEnd"/>
      <w:r>
        <w:t xml:space="preserve">: </w:t>
      </w:r>
      <w:proofErr w:type="spellStart"/>
      <w:r>
        <w:t>дрифт</w:t>
      </w:r>
      <w:proofErr w:type="spellEnd"/>
      <w:r>
        <w:t xml:space="preserve">, </w:t>
      </w:r>
      <w:proofErr w:type="spellStart"/>
      <w:r>
        <w:t>туринг</w:t>
      </w:r>
      <w:proofErr w:type="spellEnd"/>
      <w:r>
        <w:t xml:space="preserve"> и отчасти ралли (</w:t>
      </w:r>
      <w:r>
        <w:rPr>
          <w:lang w:val="en-US"/>
        </w:rPr>
        <w:t>on</w:t>
      </w:r>
      <w:r>
        <w:t>-</w:t>
      </w:r>
      <w:r>
        <w:rPr>
          <w:lang w:val="en-US"/>
        </w:rPr>
        <w:t>road</w:t>
      </w:r>
      <w:r w:rsidRPr="00C3656A">
        <w:t>)</w:t>
      </w:r>
      <w:r>
        <w:t>.</w:t>
      </w:r>
      <w:r w:rsidR="001C70F8">
        <w:t xml:space="preserve"> Конструктивно все модели этого масштаба похожи и имеют немало общих деталей, причем у моделей одного класса (</w:t>
      </w:r>
      <w:r w:rsidR="001C70F8">
        <w:rPr>
          <w:lang w:val="en-US"/>
        </w:rPr>
        <w:t>on</w:t>
      </w:r>
      <w:r w:rsidR="001C70F8" w:rsidRPr="001C70F8">
        <w:t>-</w:t>
      </w:r>
      <w:r w:rsidR="001C70F8">
        <w:rPr>
          <w:lang w:val="en-US"/>
        </w:rPr>
        <w:t>road</w:t>
      </w:r>
      <w:r w:rsidR="001C70F8" w:rsidRPr="001C70F8">
        <w:t xml:space="preserve"> </w:t>
      </w:r>
      <w:r w:rsidR="001C70F8">
        <w:t xml:space="preserve">или </w:t>
      </w:r>
      <w:r w:rsidR="001C70F8">
        <w:rPr>
          <w:lang w:val="en-US"/>
        </w:rPr>
        <w:t>off</w:t>
      </w:r>
      <w:r w:rsidR="001C70F8" w:rsidRPr="001C70F8">
        <w:t>-</w:t>
      </w:r>
      <w:r w:rsidR="001C70F8">
        <w:rPr>
          <w:lang w:val="en-US"/>
        </w:rPr>
        <w:t>road</w:t>
      </w:r>
      <w:r w:rsidR="001C70F8" w:rsidRPr="001C70F8">
        <w:t xml:space="preserve">) </w:t>
      </w:r>
      <w:r w:rsidR="001C70F8">
        <w:t>этих общих деталей еще больше. Основные отличия внутри класса (</w:t>
      </w:r>
      <w:r w:rsidR="001C70F8">
        <w:rPr>
          <w:lang w:val="en-US"/>
        </w:rPr>
        <w:t>on</w:t>
      </w:r>
      <w:r w:rsidR="001C70F8" w:rsidRPr="001C70F8">
        <w:t>-</w:t>
      </w:r>
      <w:r w:rsidR="001C70F8">
        <w:rPr>
          <w:lang w:val="en-US"/>
        </w:rPr>
        <w:t>road</w:t>
      </w:r>
      <w:r w:rsidR="001C70F8" w:rsidRPr="001C70F8">
        <w:t xml:space="preserve"> </w:t>
      </w:r>
      <w:r w:rsidR="001C70F8">
        <w:t xml:space="preserve">или </w:t>
      </w:r>
      <w:r w:rsidR="001C70F8">
        <w:rPr>
          <w:lang w:val="en-US"/>
        </w:rPr>
        <w:t>off</w:t>
      </w:r>
      <w:r w:rsidR="001C70F8" w:rsidRPr="001C70F8">
        <w:t>-</w:t>
      </w:r>
      <w:r w:rsidR="001C70F8">
        <w:rPr>
          <w:lang w:val="en-US"/>
        </w:rPr>
        <w:t>road</w:t>
      </w:r>
      <w:r w:rsidR="001C70F8">
        <w:t xml:space="preserve">) – это рычаги подвески, приводные валы колес (кости), колеса, кузов, система крепления кузова, амортизаторы, двигатель. Практически одинаковы: дека (днище), дифференциалы, межосевой вал, </w:t>
      </w:r>
      <w:proofErr w:type="spellStart"/>
      <w:r w:rsidR="001C70F8">
        <w:t>моторама</w:t>
      </w:r>
      <w:proofErr w:type="spellEnd"/>
      <w:r w:rsidR="001C70F8">
        <w:t xml:space="preserve">, </w:t>
      </w:r>
      <w:proofErr w:type="spellStart"/>
      <w:r w:rsidR="001C70F8">
        <w:t>сервосейвер</w:t>
      </w:r>
      <w:proofErr w:type="spellEnd"/>
      <w:r w:rsidR="001C70F8">
        <w:t>, сервопривод, верхняя распорка дифференциалов.</w:t>
      </w:r>
    </w:p>
    <w:p w:rsidR="00C3656A" w:rsidRDefault="00C3656A">
      <w:pPr>
        <w:rPr>
          <w:b/>
        </w:rPr>
      </w:pPr>
      <w:r>
        <w:t xml:space="preserve">Рекомендации и обзор будет на примере монстра </w:t>
      </w:r>
      <w:r w:rsidR="006D1617">
        <w:rPr>
          <w:b/>
        </w:rPr>
        <w:t xml:space="preserve">HSP </w:t>
      </w:r>
      <w:proofErr w:type="spellStart"/>
      <w:r w:rsidR="006D1617">
        <w:rPr>
          <w:b/>
        </w:rPr>
        <w:t>Brontosaurus</w:t>
      </w:r>
      <w:proofErr w:type="spellEnd"/>
      <w:r w:rsidR="006D1617">
        <w:rPr>
          <w:b/>
        </w:rPr>
        <w:t xml:space="preserve"> </w:t>
      </w:r>
      <w:proofErr w:type="spellStart"/>
      <w:r w:rsidR="006D1617">
        <w:rPr>
          <w:b/>
        </w:rPr>
        <w:t>Off-Road</w:t>
      </w:r>
      <w:proofErr w:type="spellEnd"/>
      <w:r w:rsidR="006D1617">
        <w:rPr>
          <w:b/>
        </w:rPr>
        <w:t xml:space="preserve"> (сокращенно «бронт»).</w:t>
      </w:r>
    </w:p>
    <w:p w:rsidR="00C3656A" w:rsidRPr="0034255B" w:rsidRDefault="00C3656A" w:rsidP="001C70F8">
      <w:pPr>
        <w:jc w:val="center"/>
        <w:rPr>
          <w:b/>
        </w:rPr>
      </w:pPr>
      <w:r w:rsidRPr="0034255B">
        <w:rPr>
          <w:b/>
        </w:rPr>
        <w:t>Компоновка модели.</w:t>
      </w:r>
    </w:p>
    <w:p w:rsidR="00C3656A" w:rsidRPr="0034255B" w:rsidRDefault="00C3656A">
      <w:r w:rsidRPr="0034255B">
        <w:t xml:space="preserve">Магазинная покупка </w:t>
      </w:r>
      <w:proofErr w:type="gramStart"/>
      <w:r w:rsidRPr="0034255B">
        <w:t>состоит</w:t>
      </w:r>
      <w:proofErr w:type="gramEnd"/>
      <w:r w:rsidRPr="0034255B">
        <w:t xml:space="preserve"> как правило из:</w:t>
      </w:r>
    </w:p>
    <w:p w:rsidR="00C3656A" w:rsidRPr="0034255B" w:rsidRDefault="00C3656A">
      <w:r w:rsidRPr="0034255B">
        <w:t>- самой модели</w:t>
      </w:r>
    </w:p>
    <w:p w:rsidR="00C3656A" w:rsidRPr="0034255B" w:rsidRDefault="00C3656A">
      <w:r w:rsidRPr="0034255B">
        <w:t xml:space="preserve">- пульт управления (либо работающий на </w:t>
      </w:r>
      <w:proofErr w:type="spellStart"/>
      <w:r w:rsidRPr="0034255B">
        <w:t>Мгц</w:t>
      </w:r>
      <w:proofErr w:type="spellEnd"/>
      <w:r w:rsidRPr="0034255B">
        <w:t xml:space="preserve"> частоте, либо на частоте 2,4Ггц</w:t>
      </w:r>
      <w:r w:rsidR="002D66DD" w:rsidRPr="0034255B">
        <w:t xml:space="preserve">, частота зависит от комплектации, а также от того когда была выпущена – старые модели все поголовно выпускались с </w:t>
      </w:r>
      <w:proofErr w:type="spellStart"/>
      <w:r w:rsidR="002D66DD" w:rsidRPr="0034255B">
        <w:t>Мгц</w:t>
      </w:r>
      <w:proofErr w:type="spellEnd"/>
      <w:r w:rsidR="002D66DD" w:rsidRPr="0034255B">
        <w:t xml:space="preserve"> аппаратурой). Отличие частот не принципиально, плюсы и минусы есть у обоих. </w:t>
      </w:r>
      <w:proofErr w:type="spellStart"/>
      <w:r w:rsidR="002D66DD" w:rsidRPr="0034255B">
        <w:t>Мгц</w:t>
      </w:r>
      <w:proofErr w:type="spellEnd"/>
      <w:r w:rsidR="002D66DD" w:rsidRPr="0034255B">
        <w:t xml:space="preserve"> – работает даже в зоне не прямой видимости (2,4Ггц – нет, зато часто имеет опцию перебора смежных частот), помехи могут ловить оба диапазона, дальность тоже принципиально не отличается (порядка 100м максимум).</w:t>
      </w:r>
    </w:p>
    <w:p w:rsidR="002D66DD" w:rsidRPr="0034255B" w:rsidRDefault="002D66DD">
      <w:r w:rsidRPr="0034255B">
        <w:t xml:space="preserve">- аккумулятор – либо </w:t>
      </w:r>
      <w:r w:rsidRPr="0034255B">
        <w:rPr>
          <w:lang w:val="en-US"/>
        </w:rPr>
        <w:t>Ni</w:t>
      </w:r>
      <w:r w:rsidRPr="0034255B">
        <w:t>-</w:t>
      </w:r>
      <w:proofErr w:type="spellStart"/>
      <w:r w:rsidRPr="0034255B">
        <w:rPr>
          <w:lang w:val="en-US"/>
        </w:rPr>
        <w:t>Mn</w:t>
      </w:r>
      <w:proofErr w:type="spellEnd"/>
      <w:r w:rsidRPr="0034255B">
        <w:t xml:space="preserve"> (никель-</w:t>
      </w:r>
      <w:proofErr w:type="spellStart"/>
      <w:r w:rsidRPr="0034255B">
        <w:t>маталлогидридный</w:t>
      </w:r>
      <w:proofErr w:type="spellEnd"/>
      <w:r w:rsidRPr="0034255B">
        <w:t xml:space="preserve">) обычно с емкостью 1800мА/Ч, либо </w:t>
      </w:r>
      <w:r w:rsidRPr="0034255B">
        <w:rPr>
          <w:lang w:val="en-US"/>
        </w:rPr>
        <w:t>Li</w:t>
      </w:r>
      <w:r w:rsidRPr="0034255B">
        <w:t>-</w:t>
      </w:r>
      <w:r w:rsidRPr="0034255B">
        <w:rPr>
          <w:lang w:val="en-US"/>
        </w:rPr>
        <w:t>Po</w:t>
      </w:r>
      <w:r w:rsidRPr="0034255B">
        <w:t xml:space="preserve"> (</w:t>
      </w:r>
      <w:proofErr w:type="gramStart"/>
      <w:r w:rsidRPr="0034255B">
        <w:t>литий-полимерный</w:t>
      </w:r>
      <w:proofErr w:type="gramEnd"/>
      <w:r w:rsidRPr="0034255B">
        <w:t xml:space="preserve">) емкостью 2200мА/Ч (емкости и типы могут отличаться, все зависит от конкретного китайского продавца модели). И на том и на другом долго Вы не покатаетесь, так что это одна из первостепенных замен. </w:t>
      </w:r>
    </w:p>
    <w:p w:rsidR="002D66DD" w:rsidRPr="0034255B" w:rsidRDefault="002D66DD">
      <w:proofErr w:type="gramStart"/>
      <w:r w:rsidRPr="0034255B">
        <w:t xml:space="preserve">- зарядное «ночник» (потому что </w:t>
      </w:r>
      <w:proofErr w:type="spellStart"/>
      <w:r w:rsidRPr="0034255B">
        <w:t>дооолго</w:t>
      </w:r>
      <w:proofErr w:type="spellEnd"/>
      <w:r w:rsidRPr="0034255B">
        <w:t xml:space="preserve"> заряжает)))))) после приобретения цифровой зарядки, его можно подарить врагу)).</w:t>
      </w:r>
      <w:proofErr w:type="gramEnd"/>
    </w:p>
    <w:p w:rsidR="001C70F8" w:rsidRPr="0034255B" w:rsidRDefault="001C70F8" w:rsidP="001C70F8">
      <w:pPr>
        <w:jc w:val="center"/>
        <w:rPr>
          <w:b/>
        </w:rPr>
      </w:pPr>
      <w:r w:rsidRPr="0034255B">
        <w:rPr>
          <w:b/>
        </w:rPr>
        <w:t>Схематика модели.</w:t>
      </w:r>
    </w:p>
    <w:p w:rsidR="0034255B" w:rsidRPr="0034255B" w:rsidRDefault="0034255B" w:rsidP="0034255B">
      <w:r w:rsidRPr="0034255B">
        <w:t xml:space="preserve">Как правило, при покупке в магазине, к модели еще должна идти </w:t>
      </w:r>
      <w:hyperlink r:id="rId7" w:history="1">
        <w:r w:rsidRPr="00580954">
          <w:rPr>
            <w:rStyle w:val="a3"/>
          </w:rPr>
          <w:t>инструкция</w:t>
        </w:r>
      </w:hyperlink>
      <w:r w:rsidRPr="0034255B">
        <w:t xml:space="preserve"> со схематикой и каталожными номерами модели, не выкидывайте её, она поможет при заказе запчастей и тюнинга.</w:t>
      </w:r>
    </w:p>
    <w:p w:rsidR="0034255B" w:rsidRPr="0034255B" w:rsidRDefault="0034255B" w:rsidP="0034255B">
      <w:r w:rsidRPr="0034255B">
        <w:lastRenderedPageBreak/>
        <w:t xml:space="preserve">Опишу основные узлы с каталожными номерами, </w:t>
      </w:r>
      <w:proofErr w:type="gramStart"/>
      <w:r w:rsidRPr="0034255B">
        <w:t>что-где</w:t>
      </w:r>
      <w:proofErr w:type="gramEnd"/>
      <w:r w:rsidRPr="0034255B">
        <w:t xml:space="preserve"> ломается, как лучше эксплуатировать и на что лучше заменить.</w:t>
      </w:r>
    </w:p>
    <w:p w:rsidR="0034255B" w:rsidRDefault="0034255B" w:rsidP="0034255B">
      <w:r w:rsidRPr="0034255B">
        <w:t xml:space="preserve">- </w:t>
      </w:r>
      <w:r w:rsidRPr="00510136">
        <w:rPr>
          <w:b/>
        </w:rPr>
        <w:t>Кузов</w:t>
      </w:r>
      <w:r w:rsidRPr="0034255B">
        <w:t xml:space="preserve"> (она же «корка») № 88003. Лопается, рвется, сминается при неаккуратном или очень активном стиле езды. Периодически меняется. Способ упрочнить – проклеить изнутри </w:t>
      </w:r>
      <w:r w:rsidRPr="0034255B">
        <w:rPr>
          <w:b/>
        </w:rPr>
        <w:t>армированным</w:t>
      </w:r>
      <w:r w:rsidRPr="0034255B">
        <w:t xml:space="preserve"> скотчем.</w:t>
      </w:r>
    </w:p>
    <w:p w:rsidR="0034255B" w:rsidRDefault="0034255B" w:rsidP="0034255B">
      <w:r>
        <w:t xml:space="preserve">- </w:t>
      </w:r>
      <w:r w:rsidRPr="00204D77">
        <w:rPr>
          <w:b/>
        </w:rPr>
        <w:t>Колеса</w:t>
      </w:r>
      <w:r>
        <w:t xml:space="preserve"> №</w:t>
      </w:r>
      <w:r w:rsidRPr="0034255B">
        <w:t>08010N</w:t>
      </w:r>
      <w:r>
        <w:t>. Пластиковые диски ломаются при резком наезде на твердые препятствия, слишком быстрой езде по неровной местности</w:t>
      </w:r>
      <w:r w:rsidR="002710B7">
        <w:t>, прыжков с большой высоты</w:t>
      </w:r>
      <w:r w:rsidR="006D1617">
        <w:t xml:space="preserve">. </w:t>
      </w:r>
      <w:hyperlink r:id="rId8" w:anchor="post3545793" w:history="1">
        <w:r w:rsidR="006D1617" w:rsidRPr="006D1617">
          <w:rPr>
            <w:rStyle w:val="a3"/>
          </w:rPr>
          <w:t>Способ укрепления дисков.</w:t>
        </w:r>
      </w:hyperlink>
      <w:r w:rsidR="006D1617">
        <w:t xml:space="preserve"> Бывают случаи отклеивания резины от дисков (а бывает что вообще не </w:t>
      </w:r>
      <w:proofErr w:type="gramStart"/>
      <w:r w:rsidR="006D1617">
        <w:t>приклеена</w:t>
      </w:r>
      <w:proofErr w:type="gramEnd"/>
      <w:r w:rsidR="006D1617">
        <w:t>!), лечиться клеем для резины. Резина периодически изнашивается и заменяется (можно отдельно резину, если родные диски целы, либо комплектом резина/диск). Параметры родного колеса для бронта</w:t>
      </w:r>
      <w:r w:rsidR="00D30012">
        <w:t>: диаметр внешний 127мм, ширина 65мм, шестигранник крепления (</w:t>
      </w:r>
      <w:proofErr w:type="spellStart"/>
      <w:r w:rsidR="00D30012">
        <w:t>хекс</w:t>
      </w:r>
      <w:proofErr w:type="spellEnd"/>
      <w:r w:rsidR="00D30012">
        <w:t xml:space="preserve">, </w:t>
      </w:r>
      <w:r w:rsidR="00D30012">
        <w:rPr>
          <w:lang w:val="en-US"/>
        </w:rPr>
        <w:t>hex</w:t>
      </w:r>
      <w:r w:rsidR="00D30012">
        <w:t>)</w:t>
      </w:r>
      <w:r w:rsidR="00D30012" w:rsidRPr="00D30012">
        <w:t xml:space="preserve"> 12</w:t>
      </w:r>
      <w:r w:rsidR="00D30012">
        <w:t xml:space="preserve">мм. Можно подбирать резину не только от бронта, а также от других моделей, например </w:t>
      </w:r>
      <w:r w:rsidR="00D30012">
        <w:rPr>
          <w:lang w:val="en-US"/>
        </w:rPr>
        <w:t>HPI</w:t>
      </w:r>
      <w:r w:rsidR="00D30012" w:rsidRPr="00D30012">
        <w:t xml:space="preserve"> </w:t>
      </w:r>
      <w:r w:rsidR="00D30012">
        <w:rPr>
          <w:lang w:val="en-US"/>
        </w:rPr>
        <w:t>Bullet</w:t>
      </w:r>
      <w:r w:rsidR="00FE3A78">
        <w:t xml:space="preserve"> (</w:t>
      </w:r>
      <w:proofErr w:type="spellStart"/>
      <w:r w:rsidR="00FE3A78">
        <w:t>хекс</w:t>
      </w:r>
      <w:proofErr w:type="spellEnd"/>
      <w:r w:rsidR="00FE3A78">
        <w:t xml:space="preserve"> 14мм</w:t>
      </w:r>
      <w:proofErr w:type="gramStart"/>
      <w:r w:rsidR="00FE3A78">
        <w:t xml:space="preserve">!!!!, </w:t>
      </w:r>
      <w:proofErr w:type="gramEnd"/>
      <w:r w:rsidR="00FE3A78">
        <w:t>нужно менять шестигранник крепления)</w:t>
      </w:r>
      <w:r w:rsidR="00D30012">
        <w:t xml:space="preserve">. При выборе неродной резины смотрите на то, чтобы: </w:t>
      </w:r>
      <w:proofErr w:type="spellStart"/>
      <w:r w:rsidR="00D30012">
        <w:t>хекс</w:t>
      </w:r>
      <w:proofErr w:type="spellEnd"/>
      <w:r w:rsidR="00D30012">
        <w:t xml:space="preserve"> был 12мм, внутренний диаметр диска не был меньше родного, т.к. в этом случае возможно задевания переднего Ц-</w:t>
      </w:r>
      <w:proofErr w:type="spellStart"/>
      <w:r w:rsidR="00D30012">
        <w:t>хаба</w:t>
      </w:r>
      <w:proofErr w:type="spellEnd"/>
      <w:r w:rsidR="00D30012">
        <w:t xml:space="preserve"> за диск</w:t>
      </w:r>
      <w:r w:rsidR="00204D77">
        <w:t xml:space="preserve"> (либо заменить родную полуось </w:t>
      </w:r>
      <w:proofErr w:type="gramStart"/>
      <w:r w:rsidR="00204D77">
        <w:t>на</w:t>
      </w:r>
      <w:proofErr w:type="gramEnd"/>
      <w:r w:rsidR="00204D77">
        <w:t xml:space="preserve"> удлиненную, которые стоят на </w:t>
      </w:r>
      <w:proofErr w:type="spellStart"/>
      <w:r w:rsidR="00204D77">
        <w:t>трагги</w:t>
      </w:r>
      <w:proofErr w:type="spellEnd"/>
      <w:r w:rsidR="00204D77">
        <w:t xml:space="preserve"> №15506)</w:t>
      </w:r>
      <w:r w:rsidR="00D30012">
        <w:t>.</w:t>
      </w:r>
    </w:p>
    <w:p w:rsidR="00D30012" w:rsidRDefault="00EE337E" w:rsidP="0034255B">
      <w:r>
        <w:t xml:space="preserve">- </w:t>
      </w:r>
      <w:r w:rsidR="00D30012" w:rsidRPr="00204D77">
        <w:rPr>
          <w:b/>
        </w:rPr>
        <w:t>Дека (шасси)</w:t>
      </w:r>
      <w:r w:rsidR="00D30012">
        <w:t xml:space="preserve"> №</w:t>
      </w:r>
      <w:r w:rsidR="00D30012" w:rsidRPr="00D30012">
        <w:t xml:space="preserve"> 04001</w:t>
      </w:r>
      <w:r w:rsidR="00D30012">
        <w:t xml:space="preserve">. Она из пластика, часто бывают небольшие поломки. </w:t>
      </w:r>
      <w:hyperlink r:id="rId9" w:anchor="post3587732" w:history="1">
        <w:r w:rsidR="00D30012" w:rsidRPr="00D30012">
          <w:rPr>
            <w:rStyle w:val="a3"/>
          </w:rPr>
          <w:t>Подробнее.</w:t>
        </w:r>
      </w:hyperlink>
      <w:r w:rsidR="00D30012">
        <w:t xml:space="preserve"> Можно заменить на </w:t>
      </w:r>
      <w:proofErr w:type="gramStart"/>
      <w:r w:rsidR="00D30012">
        <w:t>алюминиевую</w:t>
      </w:r>
      <w:proofErr w:type="gramEnd"/>
      <w:r w:rsidR="00204D77">
        <w:t xml:space="preserve"> №06001</w:t>
      </w:r>
      <w:r w:rsidR="00D30012">
        <w:t xml:space="preserve">, покупную либо </w:t>
      </w:r>
      <w:proofErr w:type="spellStart"/>
      <w:r w:rsidR="00241141">
        <w:t>самострой</w:t>
      </w:r>
      <w:proofErr w:type="spellEnd"/>
      <w:r w:rsidR="00241141">
        <w:t xml:space="preserve"> </w:t>
      </w:r>
      <w:hyperlink r:id="rId10" w:anchor="post2903118" w:history="1">
        <w:r w:rsidR="00241141" w:rsidRPr="00241141">
          <w:rPr>
            <w:rStyle w:val="a3"/>
          </w:rPr>
          <w:t>тут</w:t>
        </w:r>
      </w:hyperlink>
      <w:r w:rsidR="00241141">
        <w:t xml:space="preserve"> и </w:t>
      </w:r>
      <w:hyperlink r:id="rId11" w:history="1">
        <w:r w:rsidR="00241141" w:rsidRPr="00241141">
          <w:rPr>
            <w:rStyle w:val="a3"/>
          </w:rPr>
          <w:t>тут</w:t>
        </w:r>
      </w:hyperlink>
      <w:r w:rsidR="00241141">
        <w:t>.</w:t>
      </w:r>
      <w:r>
        <w:t xml:space="preserve"> Тюнинг не первостепенный.</w:t>
      </w:r>
    </w:p>
    <w:p w:rsidR="009C5263" w:rsidRDefault="009C5263" w:rsidP="0034255B">
      <w:r>
        <w:t xml:space="preserve">- </w:t>
      </w:r>
      <w:r w:rsidRPr="00204D77">
        <w:rPr>
          <w:b/>
        </w:rPr>
        <w:t>Рычаги подвески передние/задние</w:t>
      </w:r>
      <w:r>
        <w:t xml:space="preserve"> №№</w:t>
      </w:r>
      <w:r w:rsidRPr="009C5263">
        <w:t xml:space="preserve"> 08006</w:t>
      </w:r>
      <w:r>
        <w:t xml:space="preserve">,08005. Ломаются редко. Иметь </w:t>
      </w:r>
      <w:r w:rsidR="00FE3A78">
        <w:t>про запас</w:t>
      </w:r>
      <w:r>
        <w:t xml:space="preserve"> комплект. </w:t>
      </w:r>
      <w:proofErr w:type="gramStart"/>
      <w:r>
        <w:t>На алюминий не менять (пластик упругий, гасит удары.</w:t>
      </w:r>
      <w:proofErr w:type="gramEnd"/>
      <w:r>
        <w:t xml:space="preserve"> </w:t>
      </w:r>
      <w:proofErr w:type="gramStart"/>
      <w:r>
        <w:t>Алюминий нет, он просто либо сам гнется, а чаще всего ломает все, к чему крепиться).</w:t>
      </w:r>
      <w:proofErr w:type="gramEnd"/>
      <w:r>
        <w:t xml:space="preserve"> Пластиковый рычаг – это удар поглощающий, амортизирующий элемент.</w:t>
      </w:r>
    </w:p>
    <w:p w:rsidR="00EE337E" w:rsidRDefault="009C5263" w:rsidP="0034255B">
      <w:r>
        <w:t xml:space="preserve">- </w:t>
      </w:r>
      <w:r w:rsidRPr="00204D77">
        <w:rPr>
          <w:b/>
        </w:rPr>
        <w:t>Кулаки передние/задние, Ц-</w:t>
      </w:r>
      <w:proofErr w:type="spellStart"/>
      <w:r w:rsidRPr="00204D77">
        <w:rPr>
          <w:b/>
        </w:rPr>
        <w:t>хабы</w:t>
      </w:r>
      <w:proofErr w:type="spellEnd"/>
      <w:r>
        <w:t xml:space="preserve"> №№№ </w:t>
      </w:r>
      <w:r w:rsidRPr="009C5263">
        <w:t>102011</w:t>
      </w:r>
      <w:r>
        <w:t>,</w:t>
      </w:r>
      <w:r w:rsidRPr="009C5263">
        <w:t xml:space="preserve"> 102012</w:t>
      </w:r>
      <w:r>
        <w:t>,</w:t>
      </w:r>
      <w:r w:rsidRPr="009C5263">
        <w:t xml:space="preserve"> 102010</w:t>
      </w:r>
      <w:r w:rsidR="00204D77">
        <w:t xml:space="preserve"> (номера сразу для </w:t>
      </w:r>
      <w:proofErr w:type="gramStart"/>
      <w:r w:rsidR="00204D77">
        <w:t>алюминиевых</w:t>
      </w:r>
      <w:proofErr w:type="gramEnd"/>
      <w:r w:rsidR="00204D77">
        <w:t>)</w:t>
      </w:r>
      <w:r w:rsidR="003142B1">
        <w:t xml:space="preserve">. </w:t>
      </w:r>
      <w:r w:rsidR="003142B1" w:rsidRPr="003142B1">
        <w:rPr>
          <w:b/>
        </w:rPr>
        <w:t xml:space="preserve">Это первоочередная замена на </w:t>
      </w:r>
      <w:proofErr w:type="gramStart"/>
      <w:r w:rsidR="003142B1" w:rsidRPr="003142B1">
        <w:rPr>
          <w:b/>
        </w:rPr>
        <w:t>алюминиевые</w:t>
      </w:r>
      <w:proofErr w:type="gramEnd"/>
      <w:r w:rsidR="003142B1" w:rsidRPr="003142B1">
        <w:rPr>
          <w:b/>
        </w:rPr>
        <w:t>.</w:t>
      </w:r>
      <w:r w:rsidR="003142B1">
        <w:rPr>
          <w:b/>
        </w:rPr>
        <w:t xml:space="preserve"> </w:t>
      </w:r>
      <w:r w:rsidR="003142B1">
        <w:t>Если передние еще более-менее надежны, задние заведомо спроектированы без запаса по большой нагрузке, любой маломальский удар или прыжок ломают задние кулаки у основания крепления к поперечной тяге. Заменять лучше все сразу, т.к. на личном примере не раз ломался пластиковый Ц-</w:t>
      </w:r>
      <w:proofErr w:type="spellStart"/>
      <w:r w:rsidR="003142B1">
        <w:t>хаб</w:t>
      </w:r>
      <w:proofErr w:type="spellEnd"/>
      <w:r w:rsidR="003142B1">
        <w:t xml:space="preserve"> при алюминиевом поворотном кулаке. На стоковых моделях в </w:t>
      </w:r>
      <w:hyperlink r:id="rId12" w:anchor="post3588282" w:history="1">
        <w:r w:rsidR="003142B1" w:rsidRPr="00061E1F">
          <w:rPr>
            <w:rStyle w:val="a3"/>
          </w:rPr>
          <w:t>кулаках стоят втулки, стоит поменять на подшипники</w:t>
        </w:r>
      </w:hyperlink>
      <w:r w:rsidR="003142B1">
        <w:t xml:space="preserve">, </w:t>
      </w:r>
      <w:hyperlink r:id="rId13" w:anchor="post1680963" w:history="1">
        <w:r w:rsidR="003142B1" w:rsidRPr="003142B1">
          <w:rPr>
            <w:rStyle w:val="a3"/>
          </w:rPr>
          <w:t>размерность подшипников</w:t>
        </w:r>
      </w:hyperlink>
      <w:r w:rsidR="003142B1">
        <w:t>. Подшипники входят очень туго, стоит смазать полости кулаков перед заменой. Вытащить втулки/подшипники дело непростое, нужен инструмент типа: тонкая Г-образная игла и</w:t>
      </w:r>
      <w:r w:rsidR="00061E1F">
        <w:t>ли</w:t>
      </w:r>
      <w:r w:rsidR="003142B1">
        <w:t xml:space="preserve"> штырь, прочная. Иногда даже с его </w:t>
      </w:r>
      <w:r w:rsidR="00061E1F">
        <w:t>помощью</w:t>
      </w:r>
      <w:r w:rsidR="003142B1">
        <w:t xml:space="preserve"> вытащить не удается. В таком случае можно аккуратно  сточить бормашиной с малой абразивной насадкой, разломать и вытащить.</w:t>
      </w:r>
    </w:p>
    <w:p w:rsidR="00061E1F" w:rsidRDefault="00061E1F" w:rsidP="0034255B">
      <w:r>
        <w:t xml:space="preserve">- </w:t>
      </w:r>
      <w:r w:rsidRPr="00204D77">
        <w:rPr>
          <w:b/>
        </w:rPr>
        <w:t>Полуось</w:t>
      </w:r>
      <w:r>
        <w:t xml:space="preserve"> №</w:t>
      </w:r>
      <w:r w:rsidRPr="00061E1F">
        <w:t xml:space="preserve"> 02033</w:t>
      </w:r>
      <w:r>
        <w:t xml:space="preserve"> (то, к чему крепиться колесо). Лично у меня это часто ломающийся элемент, т.к. я сконфигурировал шасси таким </w:t>
      </w:r>
      <w:proofErr w:type="gramStart"/>
      <w:r>
        <w:t>образом</w:t>
      </w:r>
      <w:proofErr w:type="gramEnd"/>
      <w:r>
        <w:t xml:space="preserve"> что это слабый элемент и ломается именно он, благо он недорог, а замена быстрая с минимум инструментов и занимает пару минут. Желательно иметь в запасе комплект-другой. Сразу о крепление колеса – очень часто закрученное колесо начинает самопроизвольно болтаться – откручивается гайка крепления. Лечиться самоконтрящейся гайкой с нейлоновой втулкой, либо фиксатором резьбы (синим – средней фиксации, красным – сильной фиксации (есть </w:t>
      </w:r>
      <w:proofErr w:type="gramStart"/>
      <w:r>
        <w:t>риск</w:t>
      </w:r>
      <w:proofErr w:type="gramEnd"/>
      <w:r>
        <w:t xml:space="preserve"> потом не открутить вообще)). Гайку и фиксатор можно совместить, будет надежнее.</w:t>
      </w:r>
    </w:p>
    <w:p w:rsidR="00241141" w:rsidRDefault="00061E1F" w:rsidP="0034255B">
      <w:r w:rsidRPr="00204D77">
        <w:rPr>
          <w:b/>
        </w:rPr>
        <w:lastRenderedPageBreak/>
        <w:t>- Приводной вал колеса</w:t>
      </w:r>
      <w:r>
        <w:t xml:space="preserve"> «кость» №</w:t>
      </w:r>
      <w:r w:rsidRPr="00061E1F">
        <w:t xml:space="preserve"> 08029</w:t>
      </w:r>
      <w:r w:rsidR="00241141">
        <w:t xml:space="preserve"> передний/задний. Поломки при низких и средних скоростях редки, хотя часто бывают случаи заводского брака. Замечено что покупные дополнительно валы толще и надежнее </w:t>
      </w:r>
      <w:proofErr w:type="gramStart"/>
      <w:r w:rsidR="00241141">
        <w:t>стоковых</w:t>
      </w:r>
      <w:proofErr w:type="gramEnd"/>
      <w:r w:rsidR="00241141">
        <w:t xml:space="preserve">. </w:t>
      </w:r>
      <w:r w:rsidR="00241141" w:rsidRPr="00241141">
        <w:t>Желательно иметь в запасе комплект-другой</w:t>
      </w:r>
      <w:r w:rsidR="00241141">
        <w:t xml:space="preserve">. </w:t>
      </w:r>
      <w:r w:rsidR="00241141" w:rsidRPr="00241141">
        <w:rPr>
          <w:b/>
        </w:rPr>
        <w:t>Не заменять на «модный» вал № 108015</w:t>
      </w:r>
      <w:r w:rsidR="00241141">
        <w:t xml:space="preserve">. На собственном опыте проверил отзывы – </w:t>
      </w:r>
      <w:hyperlink r:id="rId14" w:anchor="post3006719" w:history="1">
        <w:r w:rsidR="00241141" w:rsidRPr="006D1526">
          <w:rPr>
            <w:rStyle w:val="a3"/>
          </w:rPr>
          <w:t xml:space="preserve">он </w:t>
        </w:r>
        <w:proofErr w:type="gramStart"/>
        <w:r w:rsidR="00241141" w:rsidRPr="006D1526">
          <w:rPr>
            <w:rStyle w:val="a3"/>
          </w:rPr>
          <w:t>длиннее</w:t>
        </w:r>
        <w:proofErr w:type="gramEnd"/>
        <w:r w:rsidR="00241141" w:rsidRPr="006D1526">
          <w:rPr>
            <w:rStyle w:val="a3"/>
          </w:rPr>
          <w:t xml:space="preserve"> чем нужно</w:t>
        </w:r>
      </w:hyperlink>
      <w:r w:rsidR="00241141">
        <w:t>, а даже после подгонки не прокатал у меня и одного раза – рассыпался. Точнее оба.</w:t>
      </w:r>
      <w:r w:rsidR="00510136">
        <w:t xml:space="preserve"> Про вал №08046 информации нет.</w:t>
      </w:r>
    </w:p>
    <w:p w:rsidR="006D1526" w:rsidRDefault="006D1526" w:rsidP="0034255B">
      <w:r w:rsidRPr="00204D77">
        <w:rPr>
          <w:b/>
        </w:rPr>
        <w:t>- Амортизаторы.</w:t>
      </w:r>
      <w:r>
        <w:t xml:space="preserve"> </w:t>
      </w:r>
      <w:proofErr w:type="gramStart"/>
      <w:r>
        <w:t>Пластиковые</w:t>
      </w:r>
      <w:proofErr w:type="gramEnd"/>
      <w:r>
        <w:t xml:space="preserve"> № - не</w:t>
      </w:r>
      <w:r w:rsidRPr="006D1526">
        <w:t xml:space="preserve"> </w:t>
      </w:r>
      <w:r>
        <w:t>нашел, алюминиевые №</w:t>
      </w:r>
      <w:r w:rsidRPr="006D1526">
        <w:t>108004</w:t>
      </w:r>
      <w:r>
        <w:t xml:space="preserve">. Стоковая версия </w:t>
      </w:r>
      <w:proofErr w:type="gramStart"/>
      <w:r>
        <w:t>идет</w:t>
      </w:r>
      <w:proofErr w:type="gramEnd"/>
      <w:r>
        <w:t xml:space="preserve"> как правило с пластиковыми, топ – с алюминиевыми. </w:t>
      </w:r>
      <w:proofErr w:type="gramStart"/>
      <w:r>
        <w:t>Каких то</w:t>
      </w:r>
      <w:proofErr w:type="gramEnd"/>
      <w:r>
        <w:t xml:space="preserve"> значимых отличий не вижу. «Сопливят» (т.е. пропускают демпфирующее масло) оба. </w:t>
      </w:r>
      <w:proofErr w:type="gramStart"/>
      <w:r>
        <w:t>Алюминиевые</w:t>
      </w:r>
      <w:proofErr w:type="gramEnd"/>
      <w:r>
        <w:t xml:space="preserve"> правда можно подрегулировать шайбой пружины + можно заменить отдельно уплотнительные сальники штока. Обычно у амортизаторов гнется сам шток, аккуратно выправляется обратно, иногда ломается верхняя крышка картера (редко, </w:t>
      </w:r>
      <w:proofErr w:type="gramStart"/>
      <w:r>
        <w:t>и</w:t>
      </w:r>
      <w:proofErr w:type="gramEnd"/>
      <w:r>
        <w:t xml:space="preserve"> как правило брак). Новые амортизаторы обязательно проверить на сжатие. На пальцах если – сжать и резко отпустить. Сжатие должно быть с небольшим усилием, распрямление штока с небольшим запозданием. Амортизаторы настраивают под себя, машину, манеру езды и рельеф. Настройка – заливание силиконового масла различной вязкости.</w:t>
      </w:r>
      <w:r w:rsidR="007E1978">
        <w:t xml:space="preserve"> Чем гуще – тем более энергоемкая подвеска. На зиму лучше залить </w:t>
      </w:r>
      <w:proofErr w:type="gramStart"/>
      <w:r w:rsidR="007E1978">
        <w:t>пожиже</w:t>
      </w:r>
      <w:proofErr w:type="gramEnd"/>
      <w:r w:rsidR="007E1978">
        <w:t xml:space="preserve"> с учетом </w:t>
      </w:r>
      <w:proofErr w:type="spellStart"/>
      <w:r w:rsidR="007E1978">
        <w:t>загустевания</w:t>
      </w:r>
      <w:proofErr w:type="spellEnd"/>
      <w:r w:rsidR="007E1978">
        <w:t xml:space="preserve"> масла на морозе. Тюнинг и </w:t>
      </w:r>
      <w:proofErr w:type="gramStart"/>
      <w:r w:rsidR="007E1978">
        <w:t>запас</w:t>
      </w:r>
      <w:proofErr w:type="gramEnd"/>
      <w:r w:rsidR="007E1978">
        <w:t xml:space="preserve"> в общем не требуется.</w:t>
      </w:r>
    </w:p>
    <w:p w:rsidR="00424570" w:rsidRDefault="00424570" w:rsidP="0034255B">
      <w:r w:rsidRPr="00204D77">
        <w:rPr>
          <w:b/>
        </w:rPr>
        <w:t>- Дифференциал.</w:t>
      </w:r>
      <w:r w:rsidR="002F4B31">
        <w:t xml:space="preserve"> </w:t>
      </w:r>
      <w:proofErr w:type="gramStart"/>
      <w:r w:rsidR="002F4B31">
        <w:t>Предназначен</w:t>
      </w:r>
      <w:proofErr w:type="gramEnd"/>
      <w:r w:rsidR="002F4B31">
        <w:t xml:space="preserve"> для компенсации разницы прохождения пути колес при поворотах.</w:t>
      </w:r>
      <w:r>
        <w:t xml:space="preserve"> </w:t>
      </w:r>
      <w:r w:rsidR="002F4B31">
        <w:t>Сборный, состоит из корпуса №</w:t>
      </w:r>
      <w:r w:rsidR="002F4B31" w:rsidRPr="002F4B31">
        <w:t>02051T</w:t>
      </w:r>
      <w:r w:rsidR="002F4B31">
        <w:t>, блока шестеренок №</w:t>
      </w:r>
      <w:r w:rsidR="002F4B31" w:rsidRPr="002F4B31">
        <w:t>02024</w:t>
      </w:r>
      <w:r w:rsidR="002F4B31">
        <w:t>, приводной шестерни с валом №</w:t>
      </w:r>
      <w:r w:rsidR="002F4B31" w:rsidRPr="002F4B31">
        <w:t>02030</w:t>
      </w:r>
      <w:r w:rsidR="002F4B31">
        <w:t xml:space="preserve"> (передний, задний отличается), и 2 подшипников. Блок шестеренок залит силиконовой смазкой, чем гуще – тем меньше дифференциал срабатывает. Если хотите вообще заблокировать дифференциал (</w:t>
      </w:r>
      <w:proofErr w:type="gramStart"/>
      <w:r w:rsidR="002F4B31">
        <w:t>например</w:t>
      </w:r>
      <w:proofErr w:type="gramEnd"/>
      <w:r w:rsidR="002F4B31">
        <w:t xml:space="preserve"> для проходимости модели) – вариантов много, от блокировки шестеренок посторонним предметом (например </w:t>
      </w:r>
      <w:proofErr w:type="spellStart"/>
      <w:r w:rsidR="002F4B31">
        <w:t>кузок</w:t>
      </w:r>
      <w:proofErr w:type="spellEnd"/>
      <w:r w:rsidR="002F4B31">
        <w:t xml:space="preserve"> резины, шланга) до </w:t>
      </w:r>
      <w:proofErr w:type="spellStart"/>
      <w:r w:rsidR="002F4B31">
        <w:t>залития</w:t>
      </w:r>
      <w:proofErr w:type="spellEnd"/>
      <w:r w:rsidR="002F4B31">
        <w:t xml:space="preserve"> (смолой, клеем). Поломки редки, но бывают. Как </w:t>
      </w:r>
      <w:proofErr w:type="gramStart"/>
      <w:r w:rsidR="002F4B31">
        <w:t>правило</w:t>
      </w:r>
      <w:proofErr w:type="gramEnd"/>
      <w:r w:rsidR="002F4B31">
        <w:t xml:space="preserve"> отламываются зубья на ведущей/ведомой шестеренке №№02030,02029</w:t>
      </w:r>
      <w:r w:rsidR="00204D77">
        <w:t xml:space="preserve">. Желательно иметь их в запасе + комплект №02066. На новой модели обязательно проверить этот узел на наличие масла. Очень часто </w:t>
      </w:r>
      <w:proofErr w:type="spellStart"/>
      <w:r w:rsidR="00204D77">
        <w:t>дифы</w:t>
      </w:r>
      <w:proofErr w:type="spellEnd"/>
      <w:r w:rsidR="00204D77">
        <w:t xml:space="preserve"> не залиты. Масло заливать только в блок, ведущую/ведомую шестеренку смазать слегка, иначе все потом выйдет через щели корпуса </w:t>
      </w:r>
      <w:proofErr w:type="spellStart"/>
      <w:r w:rsidR="00204D77">
        <w:t>дифа</w:t>
      </w:r>
      <w:proofErr w:type="spellEnd"/>
      <w:r w:rsidR="00204D77">
        <w:t xml:space="preserve">, он не герметичен. Тюнинг – замена корпуса на </w:t>
      </w:r>
      <w:proofErr w:type="gramStart"/>
      <w:r w:rsidR="00204D77">
        <w:t>алюминиевый</w:t>
      </w:r>
      <w:proofErr w:type="gramEnd"/>
      <w:r w:rsidR="00204D77">
        <w:t xml:space="preserve"> №102075. По желанию. Поломки пластикового корпуса очень редки.</w:t>
      </w:r>
    </w:p>
    <w:p w:rsidR="00510136" w:rsidRDefault="00510136" w:rsidP="0034255B">
      <w:r>
        <w:t xml:space="preserve">- </w:t>
      </w:r>
      <w:r w:rsidRPr="00510136">
        <w:rPr>
          <w:b/>
        </w:rPr>
        <w:t>Опора крепления амортизаторов</w:t>
      </w:r>
      <w:r>
        <w:t xml:space="preserve"> «бабочка». </w:t>
      </w:r>
      <w:proofErr w:type="gramStart"/>
      <w:r>
        <w:t>Из пластика, очень энергоемкая и практически вечная.</w:t>
      </w:r>
      <w:proofErr w:type="gramEnd"/>
      <w:r>
        <w:t xml:space="preserve"> Не заменять на </w:t>
      </w:r>
      <w:proofErr w:type="gramStart"/>
      <w:r>
        <w:t>алюминиевую</w:t>
      </w:r>
      <w:proofErr w:type="gramEnd"/>
      <w:r>
        <w:t xml:space="preserve"> №</w:t>
      </w:r>
      <w:r w:rsidRPr="00510136">
        <w:t>108022</w:t>
      </w:r>
      <w:r>
        <w:t>, добра не будет от такой замены.</w:t>
      </w:r>
    </w:p>
    <w:p w:rsidR="00510136" w:rsidRDefault="00510136" w:rsidP="0034255B">
      <w:r>
        <w:t xml:space="preserve">- </w:t>
      </w:r>
      <w:proofErr w:type="spellStart"/>
      <w:r w:rsidRPr="00510136">
        <w:rPr>
          <w:b/>
        </w:rPr>
        <w:t>Сервосейвер</w:t>
      </w:r>
      <w:proofErr w:type="spellEnd"/>
      <w:proofErr w:type="gramStart"/>
      <w:r>
        <w:rPr>
          <w:b/>
        </w:rPr>
        <w:t xml:space="preserve"> </w:t>
      </w:r>
      <w:r>
        <w:t>,</w:t>
      </w:r>
      <w:proofErr w:type="gramEnd"/>
      <w:r>
        <w:t xml:space="preserve"> он же защита сервопривода. Защищает сервопривод от резких рывков передних колес, гасит удары, энергоемкий. </w:t>
      </w:r>
      <w:proofErr w:type="gramStart"/>
      <w:r>
        <w:t>Сборный</w:t>
      </w:r>
      <w:proofErr w:type="gramEnd"/>
      <w:r>
        <w:t>, состоит из №02025E, №</w:t>
      </w:r>
      <w:r w:rsidRPr="00510136">
        <w:t>02075</w:t>
      </w:r>
      <w:r>
        <w:t xml:space="preserve"> и тяги между ними. Регулируется путем затягивания гайки и ограничения свободного хода </w:t>
      </w:r>
      <w:proofErr w:type="spellStart"/>
      <w:r>
        <w:t>сейвера</w:t>
      </w:r>
      <w:proofErr w:type="spellEnd"/>
      <w:r>
        <w:t xml:space="preserve">. Чем туже </w:t>
      </w:r>
      <w:r w:rsidR="00D349D8">
        <w:t>затянуть</w:t>
      </w:r>
      <w:r>
        <w:t xml:space="preserve"> – тем более четким будет управление колесами, и в тоже время возрастает риск при ударе сломать </w:t>
      </w:r>
      <w:proofErr w:type="spellStart"/>
      <w:r>
        <w:t>сервосейвер</w:t>
      </w:r>
      <w:proofErr w:type="spellEnd"/>
      <w:r>
        <w:t>/сервопривод</w:t>
      </w:r>
      <w:r w:rsidR="00D349D8">
        <w:t>. Тюнинг – замена на №</w:t>
      </w:r>
      <w:r w:rsidR="00D349D8" w:rsidRPr="00D349D8">
        <w:t>102060</w:t>
      </w:r>
      <w:r w:rsidR="00D349D8">
        <w:t xml:space="preserve">, лично не пробовал, но </w:t>
      </w:r>
      <w:proofErr w:type="gramStart"/>
      <w:r w:rsidR="00D349D8">
        <w:t>говорят</w:t>
      </w:r>
      <w:proofErr w:type="gramEnd"/>
      <w:r w:rsidR="00D349D8">
        <w:t xml:space="preserve"> что есть небольшие люфты после установки. Еще вариант тюнинга – затягивание родного </w:t>
      </w:r>
      <w:proofErr w:type="spellStart"/>
      <w:r w:rsidR="00D349D8">
        <w:t>сервосейвера</w:t>
      </w:r>
      <w:proofErr w:type="spellEnd"/>
      <w:r w:rsidR="00D349D8">
        <w:t xml:space="preserve"> под завязку и установка </w:t>
      </w:r>
      <w:proofErr w:type="spellStart"/>
      <w:r w:rsidR="00D349D8">
        <w:t>сейвера</w:t>
      </w:r>
      <w:proofErr w:type="spellEnd"/>
      <w:r w:rsidR="00D349D8">
        <w:t xml:space="preserve"> </w:t>
      </w:r>
      <w:hyperlink r:id="rId15" w:history="1">
        <w:r w:rsidR="00D349D8" w:rsidRPr="00D349D8">
          <w:rPr>
            <w:rStyle w:val="a3"/>
          </w:rPr>
          <w:t>такого</w:t>
        </w:r>
      </w:hyperlink>
      <w:r w:rsidR="00D349D8">
        <w:t xml:space="preserve"> на сам сервопривод. Поломки стокового узла не редки, желательно иметь на замену.</w:t>
      </w:r>
    </w:p>
    <w:p w:rsidR="00714BC6" w:rsidRDefault="00714BC6" w:rsidP="0034255B">
      <w:r w:rsidRPr="00346FAA">
        <w:rPr>
          <w:b/>
        </w:rPr>
        <w:t>- Спур,</w:t>
      </w:r>
      <w:r>
        <w:t xml:space="preserve"> он же ведомая шестерня №</w:t>
      </w:r>
      <w:r w:rsidRPr="00714BC6">
        <w:t>11164</w:t>
      </w:r>
      <w:r>
        <w:t>, №</w:t>
      </w:r>
      <w:r w:rsidRPr="00714BC6">
        <w:t>11188</w:t>
      </w:r>
      <w:r>
        <w:t xml:space="preserve"> (разный шаг зубьев). Боится абразива и песка. Не смазывать ничем при открытой/стоковой коробке редукторного узла. Иначе вся пыль и песок будут очень хорошо к нему липнуть, заодно приговаривая его к долгой жизни. Тюнинг – замена на металл №</w:t>
      </w:r>
      <w:r w:rsidRPr="00714BC6">
        <w:t>11184 (64T)</w:t>
      </w:r>
      <w:r>
        <w:t>, №</w:t>
      </w:r>
      <w:r w:rsidRPr="00714BC6">
        <w:t>11188 (48T)</w:t>
      </w:r>
      <w:r>
        <w:t>. На личном опыте ничего хорошего из такой замены не вышло</w:t>
      </w:r>
      <w:r w:rsidR="00C670B6">
        <w:t xml:space="preserve">, спур съедал пиньон. </w:t>
      </w:r>
      <w:proofErr w:type="gramStart"/>
      <w:r w:rsidR="00C670B6">
        <w:t>Возможно</w:t>
      </w:r>
      <w:proofErr w:type="gramEnd"/>
      <w:r w:rsidR="00C670B6">
        <w:t xml:space="preserve"> мне просто попалась бракованная шестерня. У кого </w:t>
      </w:r>
      <w:proofErr w:type="gramStart"/>
      <w:r w:rsidR="00C670B6">
        <w:t>то</w:t>
      </w:r>
      <w:proofErr w:type="gramEnd"/>
      <w:r w:rsidR="00C670B6">
        <w:t xml:space="preserve"> по </w:t>
      </w:r>
      <w:r w:rsidR="00C670B6">
        <w:lastRenderedPageBreak/>
        <w:t xml:space="preserve">отзывам металл спур/латунный пиньон живет не один год. Решать Вам. На мой </w:t>
      </w:r>
      <w:proofErr w:type="gramStart"/>
      <w:r w:rsidR="00C670B6">
        <w:t>взгляд</w:t>
      </w:r>
      <w:proofErr w:type="gramEnd"/>
      <w:r w:rsidR="00C670B6">
        <w:t xml:space="preserve"> оптимален выбор – родной спур/стальной (не латунный) пиньон. Между </w:t>
      </w:r>
      <w:proofErr w:type="spellStart"/>
      <w:r w:rsidR="00C670B6">
        <w:t>сп</w:t>
      </w:r>
      <w:r w:rsidR="00346FAA">
        <w:t>у</w:t>
      </w:r>
      <w:r w:rsidR="00C670B6">
        <w:t>ром</w:t>
      </w:r>
      <w:proofErr w:type="spellEnd"/>
      <w:r w:rsidR="00C670B6">
        <w:t xml:space="preserve"> и </w:t>
      </w:r>
      <w:proofErr w:type="spellStart"/>
      <w:r w:rsidR="00C670B6">
        <w:t>пиньоном</w:t>
      </w:r>
      <w:proofErr w:type="spellEnd"/>
      <w:r w:rsidR="00C670B6">
        <w:t xml:space="preserve"> обязательно должен быть заз</w:t>
      </w:r>
      <w:r w:rsidR="00346FAA">
        <w:t>о</w:t>
      </w:r>
      <w:r w:rsidR="00C670B6">
        <w:t>р</w:t>
      </w:r>
      <w:r w:rsidR="00346FAA">
        <w:t xml:space="preserve"> (небольшой, размером с толщину бумажного листа)</w:t>
      </w:r>
      <w:r w:rsidR="00C670B6">
        <w:t xml:space="preserve">! </w:t>
      </w:r>
      <w:hyperlink r:id="rId16" w:anchor="post3360335" w:history="1">
        <w:r w:rsidR="00C670B6" w:rsidRPr="00C670B6">
          <w:rPr>
            <w:rStyle w:val="a3"/>
          </w:rPr>
          <w:t>Здесь</w:t>
        </w:r>
      </w:hyperlink>
      <w:r w:rsidR="00C670B6">
        <w:t xml:space="preserve"> способ установки почти вечного </w:t>
      </w:r>
      <w:proofErr w:type="spellStart"/>
      <w:r w:rsidR="00C670B6">
        <w:t>спура</w:t>
      </w:r>
      <w:proofErr w:type="spellEnd"/>
      <w:r w:rsidR="00C670B6">
        <w:t xml:space="preserve"> и пиньона с минимальными переделками (требуется мотор с валом 5мм</w:t>
      </w:r>
      <w:proofErr w:type="gramStart"/>
      <w:r w:rsidR="00C670B6">
        <w:t xml:space="preserve">!!!!!!, </w:t>
      </w:r>
      <w:proofErr w:type="gramEnd"/>
      <w:r w:rsidR="00C670B6">
        <w:t xml:space="preserve">стоковый мотор с валом 3,17мм). Летом </w:t>
      </w:r>
      <w:proofErr w:type="gramStart"/>
      <w:r w:rsidR="00C670B6">
        <w:t>стоковые</w:t>
      </w:r>
      <w:proofErr w:type="gramEnd"/>
      <w:r w:rsidR="00C670B6">
        <w:t xml:space="preserve"> </w:t>
      </w:r>
      <w:proofErr w:type="spellStart"/>
      <w:r w:rsidR="00C670B6">
        <w:t>спуры</w:t>
      </w:r>
      <w:proofErr w:type="spellEnd"/>
      <w:r w:rsidR="00C670B6">
        <w:t xml:space="preserve"> летят часто, обязательно иметь на </w:t>
      </w:r>
      <w:r w:rsidR="00346FAA">
        <w:t>замену.</w:t>
      </w:r>
    </w:p>
    <w:p w:rsidR="00C670B6" w:rsidRDefault="00C670B6" w:rsidP="0034255B">
      <w:r w:rsidRPr="00346FAA">
        <w:rPr>
          <w:b/>
        </w:rPr>
        <w:t>- Пиньон,</w:t>
      </w:r>
      <w:r>
        <w:t xml:space="preserve"> он же ведущая шестерня, крепиться непосредственно на двигатель №11119 (один из множества, отличаются шагом и количеством зубьев, чем больше </w:t>
      </w:r>
      <w:r w:rsidR="00346FAA">
        <w:t>зубьев</w:t>
      </w:r>
      <w:r>
        <w:t xml:space="preserve"> на пиньоне – тем быстрее будет ездить модель – больше нагрузка на двигатель). Тюнинг – замена на </w:t>
      </w:r>
      <w:proofErr w:type="gramStart"/>
      <w:r>
        <w:t>стальной</w:t>
      </w:r>
      <w:proofErr w:type="gramEnd"/>
      <w:r w:rsidR="00346FAA">
        <w:t xml:space="preserve">. При несоблюдении зазора/попадании песка/использовании со </w:t>
      </w:r>
      <w:proofErr w:type="gramStart"/>
      <w:r w:rsidR="00346FAA">
        <w:t>стоковым</w:t>
      </w:r>
      <w:proofErr w:type="gramEnd"/>
      <w:r w:rsidR="00346FAA">
        <w:t xml:space="preserve"> </w:t>
      </w:r>
      <w:proofErr w:type="spellStart"/>
      <w:r w:rsidR="00346FAA">
        <w:t>пиньоном</w:t>
      </w:r>
      <w:proofErr w:type="spellEnd"/>
      <w:r w:rsidR="00346FAA">
        <w:t xml:space="preserve"> металлического </w:t>
      </w:r>
      <w:proofErr w:type="spellStart"/>
      <w:r w:rsidR="00346FAA">
        <w:t>спура</w:t>
      </w:r>
      <w:proofErr w:type="spellEnd"/>
      <w:r w:rsidR="00346FAA">
        <w:t xml:space="preserve">, летит часто. Есть явление завала латунных зубьев против хода вращения. Это обусловлено чрезмерной нагрузкой на него/слишком резком </w:t>
      </w:r>
      <w:proofErr w:type="gramStart"/>
      <w:r w:rsidR="00346FAA">
        <w:t>старте</w:t>
      </w:r>
      <w:proofErr w:type="gramEnd"/>
      <w:r w:rsidR="00346FAA">
        <w:t xml:space="preserve"> с места.</w:t>
      </w:r>
      <w:r w:rsidR="00580954">
        <w:t xml:space="preserve"> При покупке новой шестерни смотрите чтобы характеристики у нее были: диаметр вала 3,17мм (иногда пишут просто 3мм), шаг зубьев 0,88мм.</w:t>
      </w:r>
    </w:p>
    <w:p w:rsidR="00580954" w:rsidRDefault="00580954" w:rsidP="0034255B">
      <w:r>
        <w:t xml:space="preserve">- </w:t>
      </w:r>
      <w:r w:rsidRPr="00580954">
        <w:rPr>
          <w:b/>
        </w:rPr>
        <w:t>Межосевой вал</w:t>
      </w:r>
      <w:r>
        <w:rPr>
          <w:b/>
        </w:rPr>
        <w:t xml:space="preserve"> </w:t>
      </w:r>
      <w:r w:rsidRPr="00580954">
        <w:t>№04003</w:t>
      </w:r>
      <w:r>
        <w:t xml:space="preserve"> . Передает вращающее усилие от задних колес к передним. Поломки редки, и </w:t>
      </w:r>
      <w:proofErr w:type="gramStart"/>
      <w:r>
        <w:t>связаны</w:t>
      </w:r>
      <w:proofErr w:type="gramEnd"/>
      <w:r>
        <w:t xml:space="preserve"> как правило либо с заводским браком, либо с резк</w:t>
      </w:r>
      <w:r w:rsidR="00DA5BBF">
        <w:t>им</w:t>
      </w:r>
      <w:r>
        <w:t xml:space="preserve"> </w:t>
      </w:r>
      <w:r w:rsidR="00DA5BBF">
        <w:t>застопориванием</w:t>
      </w:r>
      <w:r>
        <w:t xml:space="preserve"> передних колес. Застопоривание может быть вызвано: поломка дифференциала (поломка зубьев), попадание постороннего предмета между валом колеса и кулаком (у меня часто наматывает всякие нитки, лески, даже куски сетей).</w:t>
      </w:r>
      <w:r w:rsidR="00DA5BBF">
        <w:t xml:space="preserve"> Желательно иметь один про запас. </w:t>
      </w:r>
      <w:hyperlink r:id="rId17" w:anchor="post3353879" w:history="1">
        <w:r w:rsidR="00DA5BBF" w:rsidRPr="00DA5BBF">
          <w:rPr>
            <w:rStyle w:val="a3"/>
          </w:rPr>
          <w:t>Альтернатива.</w:t>
        </w:r>
      </w:hyperlink>
    </w:p>
    <w:p w:rsidR="00DA5BBF" w:rsidRDefault="00DA5BBF" w:rsidP="0034255B"/>
    <w:p w:rsidR="00DA5BBF" w:rsidRDefault="00DA5BBF" w:rsidP="00DA5BBF">
      <w:pPr>
        <w:jc w:val="center"/>
        <w:rPr>
          <w:b/>
        </w:rPr>
      </w:pPr>
      <w:r w:rsidRPr="00DA5BBF">
        <w:rPr>
          <w:b/>
        </w:rPr>
        <w:t>Тюнинг и апгрейд</w:t>
      </w:r>
    </w:p>
    <w:p w:rsidR="00DA5BBF" w:rsidRDefault="00DA5BBF" w:rsidP="00DA5BBF">
      <w:r w:rsidRPr="00DA5BBF">
        <w:t>Начну с того</w:t>
      </w:r>
      <w:r>
        <w:t xml:space="preserve"> что, у Вас в руках стоковый бронт с коллекторным двигателем (коллекторный двигатель – страшный на вид, похож на двигатель </w:t>
      </w:r>
      <w:proofErr w:type="spellStart"/>
      <w:r>
        <w:t>шуруповерта</w:t>
      </w:r>
      <w:proofErr w:type="spellEnd"/>
      <w:r>
        <w:t>, имеет щетки, малый КПД, средняя надежность), стандартным сервоприводом (пластиковый редуктор, точнее нейлоновый, и усилие порядка 3кг), стандартным аккумулятором на 1,8</w:t>
      </w:r>
      <w:proofErr w:type="gramStart"/>
      <w:r>
        <w:t>А</w:t>
      </w:r>
      <w:proofErr w:type="gramEnd"/>
      <w:r w:rsidR="000E5AAF">
        <w:t>/Ч и родной аппаратурой управления. Этого вполне достаточно чтобы кататься по ровной местности со скоростью 10-20км/ч в течени</w:t>
      </w:r>
      <w:proofErr w:type="gramStart"/>
      <w:r w:rsidR="000E5AAF">
        <w:t>и</w:t>
      </w:r>
      <w:proofErr w:type="gramEnd"/>
      <w:r w:rsidR="000E5AAF">
        <w:t xml:space="preserve"> 10-15мин. Без прыжков и прочих акробатических номеров. Довести его до ума </w:t>
      </w:r>
      <w:proofErr w:type="gramStart"/>
      <w:r w:rsidR="000E5AAF">
        <w:t>будет</w:t>
      </w:r>
      <w:proofErr w:type="gramEnd"/>
      <w:r w:rsidR="000E5AAF">
        <w:t xml:space="preserve"> стоит денег сопоставимых со стоимостью модели (тюнинг дело дорогое). Порядок тюнинга мен видится такой:</w:t>
      </w:r>
    </w:p>
    <w:p w:rsidR="000E5AAF" w:rsidRDefault="00DE3078" w:rsidP="00DA5BBF">
      <w:r>
        <w:t>1.</w:t>
      </w:r>
      <w:r w:rsidR="000E5AAF">
        <w:t xml:space="preserve"> замена задних кулаков №02013 на </w:t>
      </w:r>
      <w:proofErr w:type="gramStart"/>
      <w:r w:rsidR="000E5AAF">
        <w:t>алюминиевые</w:t>
      </w:r>
      <w:proofErr w:type="gramEnd"/>
    </w:p>
    <w:p w:rsidR="000E5AAF" w:rsidRDefault="00DE3078" w:rsidP="00DA5BBF">
      <w:r>
        <w:t>2.</w:t>
      </w:r>
      <w:r w:rsidR="000E5AAF">
        <w:t xml:space="preserve"> приобретение литий-полимерного аккумулятора на 5А/ч + зарядное цифровое устройство к нему + блок питания 12В 5А (само </w:t>
      </w:r>
      <w:proofErr w:type="gramStart"/>
      <w:r w:rsidR="000E5AAF">
        <w:t>зарядное</w:t>
      </w:r>
      <w:proofErr w:type="gramEnd"/>
      <w:r w:rsidR="000E5AAF">
        <w:t xml:space="preserve"> как правило идет без блока питания, оно лишь грамотно заряжает и балансирует аккумулятор). Одного аккумулятора в 5А/ч вполне достаточно чтобы ездить с б/к двигателем потребляющим 50А в течени</w:t>
      </w:r>
      <w:proofErr w:type="gramStart"/>
      <w:r w:rsidR="000E5AAF">
        <w:t>и</w:t>
      </w:r>
      <w:proofErr w:type="gramEnd"/>
      <w:r w:rsidR="000E5AAF">
        <w:t xml:space="preserve"> 20-40 мин. (зависит от стиля и условий езды, чем медленнее тем дольше). Аккумуляторы лучше приобретать попарно, это обеспечит минимум час езды за одну </w:t>
      </w:r>
      <w:proofErr w:type="spellStart"/>
      <w:r w:rsidR="000E5AAF">
        <w:t>покатушку</w:t>
      </w:r>
      <w:proofErr w:type="spellEnd"/>
      <w:r w:rsidR="000E5AAF">
        <w:t>.</w:t>
      </w:r>
    </w:p>
    <w:p w:rsidR="000E5AAF" w:rsidRDefault="000E5AAF" w:rsidP="00DA5BBF">
      <w:pPr>
        <w:rPr>
          <w:b/>
        </w:rPr>
      </w:pPr>
      <w:r w:rsidRPr="00251CA8">
        <w:rPr>
          <w:b/>
        </w:rPr>
        <w:t xml:space="preserve">П.С. на </w:t>
      </w:r>
      <w:proofErr w:type="gramStart"/>
      <w:r w:rsidRPr="00251CA8">
        <w:rPr>
          <w:b/>
        </w:rPr>
        <w:t>литий-полимерных</w:t>
      </w:r>
      <w:proofErr w:type="gramEnd"/>
      <w:r w:rsidRPr="00251CA8">
        <w:rPr>
          <w:b/>
        </w:rPr>
        <w:t xml:space="preserve"> аккумуляторах родной коллекторный двигатель долго не протянет</w:t>
      </w:r>
      <w:r w:rsidR="00DE3078">
        <w:rPr>
          <w:b/>
        </w:rPr>
        <w:t xml:space="preserve"> (как и регулятор)</w:t>
      </w:r>
      <w:r w:rsidRPr="00251CA8">
        <w:rPr>
          <w:b/>
        </w:rPr>
        <w:t>, учтите</w:t>
      </w:r>
      <w:r w:rsidR="00251CA8" w:rsidRPr="00251CA8">
        <w:rPr>
          <w:b/>
        </w:rPr>
        <w:t>, у него сгорят щетки, т.к. они не рассчитаны на высокий ток. Но возможно пока Вы его добиваете, приедет заказанная б/</w:t>
      </w:r>
      <w:proofErr w:type="gramStart"/>
      <w:r w:rsidR="00251CA8" w:rsidRPr="00251CA8">
        <w:rPr>
          <w:b/>
        </w:rPr>
        <w:t>к</w:t>
      </w:r>
      <w:proofErr w:type="gramEnd"/>
      <w:r w:rsidR="00251CA8" w:rsidRPr="00251CA8">
        <w:rPr>
          <w:b/>
        </w:rPr>
        <w:t xml:space="preserve"> система.</w:t>
      </w:r>
    </w:p>
    <w:p w:rsidR="00251CA8" w:rsidRDefault="00DE3078" w:rsidP="00DA5BBF">
      <w:r>
        <w:t>3.</w:t>
      </w:r>
      <w:r w:rsidR="00251CA8" w:rsidRPr="00251CA8">
        <w:t xml:space="preserve"> </w:t>
      </w:r>
      <w:r w:rsidR="00251CA8">
        <w:t xml:space="preserve">замена родной силовой установки на </w:t>
      </w:r>
      <w:proofErr w:type="spellStart"/>
      <w:r w:rsidR="00251CA8">
        <w:t>бесколлекторную</w:t>
      </w:r>
      <w:proofErr w:type="spellEnd"/>
      <w:r w:rsidR="00251CA8">
        <w:t xml:space="preserve"> (б/к). Для этого нужно приобрести б/</w:t>
      </w:r>
      <w:proofErr w:type="gramStart"/>
      <w:r w:rsidR="00251CA8">
        <w:t>к</w:t>
      </w:r>
      <w:proofErr w:type="gramEnd"/>
      <w:r w:rsidR="00251CA8">
        <w:t xml:space="preserve"> двигатель и б/к регулятор. Характеристики двигателя: </w:t>
      </w:r>
    </w:p>
    <w:p w:rsidR="00251CA8" w:rsidRDefault="00251CA8" w:rsidP="00DA5BBF">
      <w:r>
        <w:lastRenderedPageBreak/>
        <w:t>-</w:t>
      </w:r>
      <w:r>
        <w:rPr>
          <w:lang w:val="en-US"/>
        </w:rPr>
        <w:t>KV</w:t>
      </w:r>
      <w:r w:rsidRPr="00251CA8">
        <w:t xml:space="preserve"> – </w:t>
      </w:r>
      <w:r>
        <w:t>оборот</w:t>
      </w:r>
      <w:proofErr w:type="gramStart"/>
      <w:r>
        <w:t>/В</w:t>
      </w:r>
      <w:proofErr w:type="gramEnd"/>
      <w:r>
        <w:t>, чем больше тем быстрее будет ездить, на монстры ставят как правило при 2</w:t>
      </w:r>
      <w:r w:rsidRPr="00251CA8">
        <w:t>-3</w:t>
      </w:r>
      <w:r>
        <w:rPr>
          <w:lang w:val="en-US"/>
        </w:rPr>
        <w:t>S</w:t>
      </w:r>
      <w:r w:rsidRPr="00251CA8">
        <w:t xml:space="preserve"> </w:t>
      </w:r>
      <w:r>
        <w:t>аккумуляторах от 2000 до 3000</w:t>
      </w:r>
      <w:r>
        <w:rPr>
          <w:lang w:val="en-US"/>
        </w:rPr>
        <w:t>KV</w:t>
      </w:r>
      <w:r>
        <w:t xml:space="preserve">. </w:t>
      </w:r>
    </w:p>
    <w:p w:rsidR="00251CA8" w:rsidRDefault="00251CA8" w:rsidP="00DA5BBF">
      <w:r>
        <w:t xml:space="preserve">-Напряжение считают в </w:t>
      </w:r>
      <w:r>
        <w:rPr>
          <w:lang w:val="en-US"/>
        </w:rPr>
        <w:t>S</w:t>
      </w:r>
      <w:r w:rsidRPr="00251CA8">
        <w:t xml:space="preserve"> (1</w:t>
      </w:r>
      <w:r>
        <w:rPr>
          <w:lang w:val="en-US"/>
        </w:rPr>
        <w:t>S</w:t>
      </w:r>
      <w:r w:rsidRPr="00251CA8">
        <w:t xml:space="preserve"> – </w:t>
      </w:r>
      <w:r>
        <w:t>одна банка литий-полимерного аккумулятора, номинальное напряжение 3,6</w:t>
      </w:r>
      <w:proofErr w:type="gramStart"/>
      <w:r>
        <w:t>В</w:t>
      </w:r>
      <w:proofErr w:type="gramEnd"/>
      <w:r>
        <w:t>, максимальное 4,2), т.е. если  написано у двигателя 2</w:t>
      </w:r>
      <w:r>
        <w:rPr>
          <w:lang w:val="en-US"/>
        </w:rPr>
        <w:t>S</w:t>
      </w:r>
      <w:r w:rsidRPr="00251CA8">
        <w:t>-4</w:t>
      </w:r>
      <w:r>
        <w:rPr>
          <w:lang w:val="en-US"/>
        </w:rPr>
        <w:t>S</w:t>
      </w:r>
      <w:r w:rsidRPr="00251CA8">
        <w:t xml:space="preserve"> – </w:t>
      </w:r>
      <w:r>
        <w:t xml:space="preserve">он работает в диапазоне 7,2-14,4В. Напряжение аккумулятора должно совпадать с напряжением двигателя и регулятора. </w:t>
      </w:r>
    </w:p>
    <w:p w:rsidR="00276B0C" w:rsidRDefault="00276B0C" w:rsidP="00DA5BBF">
      <w:r>
        <w:t>- Ток который двигатель потребляет (максимальный)</w:t>
      </w:r>
      <w:proofErr w:type="gramStart"/>
      <w:r>
        <w:t xml:space="preserve"> ,</w:t>
      </w:r>
      <w:proofErr w:type="gramEnd"/>
      <w:r>
        <w:t xml:space="preserve"> на бронт обычно в пределах 30-60А.</w:t>
      </w:r>
    </w:p>
    <w:p w:rsidR="00251CA8" w:rsidRDefault="00251CA8" w:rsidP="00DA5BBF">
      <w:r>
        <w:t>- Диаметр вала. Вал родного двигателя 3,17мм (и пиньона соответственно!).</w:t>
      </w:r>
    </w:p>
    <w:p w:rsidR="00276B0C" w:rsidRDefault="00276B0C" w:rsidP="00DA5BBF">
      <w:r>
        <w:t xml:space="preserve">- Габариты двигателя. Очень часто можно увидеть маркировку «3650 </w:t>
      </w:r>
      <w:proofErr w:type="spellStart"/>
      <w:r>
        <w:rPr>
          <w:lang w:val="en-US"/>
        </w:rPr>
        <w:t>Inrunner</w:t>
      </w:r>
      <w:proofErr w:type="spellEnd"/>
      <w:r w:rsidRPr="00276B0C">
        <w:t xml:space="preserve"> </w:t>
      </w:r>
      <w:r>
        <w:rPr>
          <w:lang w:val="en-US"/>
        </w:rPr>
        <w:t>Motor</w:t>
      </w:r>
      <w:r w:rsidRPr="00276B0C">
        <w:t xml:space="preserve"> </w:t>
      </w:r>
      <w:r>
        <w:t xml:space="preserve">такой-то такой…». 3650 – это габариты, 36мм диаметр, 50мм длина двигателя. На бронта можно ставить двигатели диаметром 28-36мм (36 оптимально, 28 менее </w:t>
      </w:r>
      <w:proofErr w:type="gramStart"/>
      <w:r>
        <w:t>мощный</w:t>
      </w:r>
      <w:proofErr w:type="gramEnd"/>
      <w:r>
        <w:t xml:space="preserve"> по определению и подойдет для не слишком высоких нагрузок при езде). Длина – чем длиннее, </w:t>
      </w:r>
      <w:proofErr w:type="gramStart"/>
      <w:r>
        <w:t>тем</w:t>
      </w:r>
      <w:proofErr w:type="gramEnd"/>
      <w:r>
        <w:t xml:space="preserve"> как правило большее усилие в кг может выдать двигатель, но и регулятор требуется мощнее (и дороже!). Оптимальная длина 50мм.</w:t>
      </w:r>
    </w:p>
    <w:p w:rsidR="00276B0C" w:rsidRDefault="00276B0C" w:rsidP="00DA5BBF">
      <w:r>
        <w:t xml:space="preserve">Характеристики регулятора: 2 основные это рабочее напряжение (должно совпадать с напряжение двигателя и аккумулятора) и выдерживаемый ток (ток должен быть не меньше, а лучше всего на 15-20% больше чем ток потребляемый двигателем). Карта программирования опционально. С ней удобнее, но можно обойтись и без нее – современные регуляторы </w:t>
      </w:r>
      <w:proofErr w:type="gramStart"/>
      <w:r>
        <w:t>имеют</w:t>
      </w:r>
      <w:proofErr w:type="gramEnd"/>
      <w:r>
        <w:t xml:space="preserve"> как правило кнопку программирования в ручную.</w:t>
      </w:r>
    </w:p>
    <w:p w:rsidR="00DE3078" w:rsidRDefault="00DE3078" w:rsidP="00DA5BBF">
      <w:r>
        <w:t>4. Замена передних кулаков №02014 и Ц-</w:t>
      </w:r>
      <w:proofErr w:type="spellStart"/>
      <w:r>
        <w:t>хабов</w:t>
      </w:r>
      <w:proofErr w:type="spellEnd"/>
      <w:r>
        <w:t xml:space="preserve"> №02015 на </w:t>
      </w:r>
      <w:proofErr w:type="gramStart"/>
      <w:r>
        <w:t>алюминиевые</w:t>
      </w:r>
      <w:proofErr w:type="gramEnd"/>
      <w:r>
        <w:t>.</w:t>
      </w:r>
    </w:p>
    <w:p w:rsidR="00DE3078" w:rsidRDefault="00DE3078" w:rsidP="00DA5BBF">
      <w:r>
        <w:t xml:space="preserve">5. Замена сервопривода. Оптимален сервопривод размерностью +/- </w:t>
      </w:r>
      <w:r w:rsidRPr="00DE3078">
        <w:t>40,5 х 20 х 38.5 мм</w:t>
      </w:r>
      <w:r>
        <w:t>, усилием не менее 6кг и скоростью 0,10сек. Большинство сервоприводов имеют питание в 4-6В, но особо мощные питаются уже от 7,4В – в таком случае им нужен отдельны</w:t>
      </w:r>
      <w:r w:rsidR="000370C8">
        <w:t>й</w:t>
      </w:r>
      <w:r>
        <w:t xml:space="preserve"> регулятор напряж</w:t>
      </w:r>
      <w:r w:rsidR="000370C8">
        <w:t xml:space="preserve">ения </w:t>
      </w:r>
      <w:r w:rsidR="000370C8" w:rsidRPr="000370C8">
        <w:t>(</w:t>
      </w:r>
      <w:proofErr w:type="spellStart"/>
      <w:r w:rsidR="000370C8">
        <w:t>бэк</w:t>
      </w:r>
      <w:proofErr w:type="gramStart"/>
      <w:r w:rsidR="000370C8">
        <w:t>,с</w:t>
      </w:r>
      <w:proofErr w:type="gramEnd"/>
      <w:r w:rsidR="000370C8">
        <w:t>бек</w:t>
      </w:r>
      <w:proofErr w:type="spellEnd"/>
      <w:r w:rsidR="000370C8">
        <w:t xml:space="preserve">, </w:t>
      </w:r>
      <w:r w:rsidR="000370C8">
        <w:rPr>
          <w:lang w:val="en-US"/>
        </w:rPr>
        <w:t>BEC</w:t>
      </w:r>
      <w:r w:rsidR="000370C8" w:rsidRPr="000370C8">
        <w:t xml:space="preserve">, </w:t>
      </w:r>
      <w:r w:rsidR="000370C8">
        <w:rPr>
          <w:lang w:val="en-US"/>
        </w:rPr>
        <w:t>SBEC</w:t>
      </w:r>
      <w:r w:rsidR="000370C8">
        <w:t>).</w:t>
      </w:r>
    </w:p>
    <w:p w:rsidR="000370C8" w:rsidRDefault="000370C8" w:rsidP="00DA5BBF">
      <w:r>
        <w:t>6. Запчасти опционально, самые ломающиеся я уже описал в схематике.</w:t>
      </w:r>
    </w:p>
    <w:p w:rsidR="000370C8" w:rsidRDefault="000370C8" w:rsidP="00DA5BBF"/>
    <w:p w:rsidR="000370C8" w:rsidRPr="000370C8" w:rsidRDefault="000370C8" w:rsidP="00DA5BBF">
      <w:pPr>
        <w:rPr>
          <w:color w:val="FF0000"/>
        </w:rPr>
      </w:pPr>
      <w:r w:rsidRPr="000370C8">
        <w:rPr>
          <w:color w:val="FF0000"/>
        </w:rPr>
        <w:t xml:space="preserve">П.С. все выше изложенное не претендует на 100% истину, ФАК </w:t>
      </w:r>
      <w:proofErr w:type="gramStart"/>
      <w:r w:rsidRPr="000370C8">
        <w:rPr>
          <w:color w:val="FF0000"/>
        </w:rPr>
        <w:t>написан</w:t>
      </w:r>
      <w:proofErr w:type="gramEnd"/>
      <w:r w:rsidRPr="000370C8">
        <w:rPr>
          <w:color w:val="FF0000"/>
        </w:rPr>
        <w:t xml:space="preserve"> с целью помощи начинающим владельцам автомоделей </w:t>
      </w:r>
      <w:r w:rsidRPr="000370C8">
        <w:rPr>
          <w:color w:val="FF0000"/>
          <w:lang w:val="en-US"/>
        </w:rPr>
        <w:t>HSP</w:t>
      </w:r>
      <w:r w:rsidRPr="000370C8">
        <w:rPr>
          <w:color w:val="FF0000"/>
        </w:rPr>
        <w:t xml:space="preserve"> и не преследует целью извлечение каких либо выгод. </w:t>
      </w:r>
      <w:proofErr w:type="gramStart"/>
      <w:r w:rsidRPr="000370C8">
        <w:rPr>
          <w:color w:val="FF0000"/>
        </w:rPr>
        <w:t xml:space="preserve">Написан на добровольной основе, с использованием ссылок на сайт </w:t>
      </w:r>
      <w:hyperlink r:id="rId18" w:history="1">
        <w:r w:rsidRPr="000370C8">
          <w:rPr>
            <w:rStyle w:val="a3"/>
            <w:color w:val="FF0000"/>
          </w:rPr>
          <w:t>http://forum.rcdesign.ru</w:t>
        </w:r>
      </w:hyperlink>
      <w:r w:rsidRPr="000370C8">
        <w:rPr>
          <w:color w:val="FF0000"/>
        </w:rPr>
        <w:t>. «Камни» критики, замечания и дополнения приветствуются!</w:t>
      </w:r>
      <w:proofErr w:type="gramEnd"/>
    </w:p>
    <w:p w:rsidR="000370C8" w:rsidRDefault="000370C8" w:rsidP="00DA5BBF">
      <w:pPr>
        <w:rPr>
          <w:color w:val="FF0000"/>
        </w:rPr>
      </w:pPr>
    </w:p>
    <w:p w:rsidR="000370C8" w:rsidRPr="000370C8" w:rsidRDefault="000370C8" w:rsidP="00DA5BBF">
      <w:pPr>
        <w:rPr>
          <w:color w:val="FF0000"/>
        </w:rPr>
      </w:pPr>
      <w:r w:rsidRPr="000370C8">
        <w:rPr>
          <w:color w:val="FF0000"/>
        </w:rPr>
        <w:t>ФАК в процессе работы, и будет дополняться и переделываться!</w:t>
      </w:r>
      <w:bookmarkStart w:id="0" w:name="_GoBack"/>
      <w:bookmarkEnd w:id="0"/>
    </w:p>
    <w:p w:rsidR="00251CA8" w:rsidRPr="00DA5BBF" w:rsidRDefault="00251CA8" w:rsidP="00DA5BBF"/>
    <w:p w:rsidR="00DA5BBF" w:rsidRPr="006D1526" w:rsidRDefault="00DA5BBF" w:rsidP="0034255B"/>
    <w:sectPr w:rsidR="00DA5BBF" w:rsidRPr="006D1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52C"/>
    <w:rsid w:val="000370C8"/>
    <w:rsid w:val="00061E1F"/>
    <w:rsid w:val="000E5AAF"/>
    <w:rsid w:val="001C70F8"/>
    <w:rsid w:val="00204D77"/>
    <w:rsid w:val="00241141"/>
    <w:rsid w:val="00251CA8"/>
    <w:rsid w:val="002710B7"/>
    <w:rsid w:val="00276B0C"/>
    <w:rsid w:val="002D66DD"/>
    <w:rsid w:val="002F4B31"/>
    <w:rsid w:val="003142B1"/>
    <w:rsid w:val="0034255B"/>
    <w:rsid w:val="00346FAA"/>
    <w:rsid w:val="00424570"/>
    <w:rsid w:val="00510136"/>
    <w:rsid w:val="0055352C"/>
    <w:rsid w:val="00580954"/>
    <w:rsid w:val="006D1526"/>
    <w:rsid w:val="006D1617"/>
    <w:rsid w:val="00714BC6"/>
    <w:rsid w:val="007E1978"/>
    <w:rsid w:val="009B1AE4"/>
    <w:rsid w:val="009C5263"/>
    <w:rsid w:val="00C15179"/>
    <w:rsid w:val="00C3656A"/>
    <w:rsid w:val="00C670B6"/>
    <w:rsid w:val="00D30012"/>
    <w:rsid w:val="00D349D8"/>
    <w:rsid w:val="00DA5BBF"/>
    <w:rsid w:val="00DE3078"/>
    <w:rsid w:val="00EE337E"/>
    <w:rsid w:val="00F52336"/>
    <w:rsid w:val="00FE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23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D16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23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D16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rcdesign.ru/f27/thread83966-122.html" TargetMode="External"/><Relationship Id="rId13" Type="http://schemas.openxmlformats.org/officeDocument/2006/relationships/hyperlink" Target="http://forum.rcdesign.ru/f27/thread83966-27.html" TargetMode="External"/><Relationship Id="rId18" Type="http://schemas.openxmlformats.org/officeDocument/2006/relationships/hyperlink" Target="http://forum.rcdesig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mage.helipal.com/hsp-1-10-scale-manual.pdf" TargetMode="External"/><Relationship Id="rId12" Type="http://schemas.openxmlformats.org/officeDocument/2006/relationships/hyperlink" Target="http://forum.rcdesign.ru/f27/thread83966-123.html" TargetMode="External"/><Relationship Id="rId17" Type="http://schemas.openxmlformats.org/officeDocument/2006/relationships/hyperlink" Target="http://forum.rcdesign.ru/f27/thread83966-108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forum.rcdesign.ru/f27/thread83966-108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forum.rcdesign.ru/f27/thread83966.html" TargetMode="External"/><Relationship Id="rId11" Type="http://schemas.openxmlformats.org/officeDocument/2006/relationships/hyperlink" Target="http://forum.rcdesign.ru/f27/thread83966-123.html" TargetMode="External"/><Relationship Id="rId5" Type="http://schemas.openxmlformats.org/officeDocument/2006/relationships/hyperlink" Target="http://forum.rcdesign.ru/" TargetMode="External"/><Relationship Id="rId15" Type="http://schemas.openxmlformats.org/officeDocument/2006/relationships/hyperlink" Target="http://www.parkflyer.ru/45866/product/428363/" TargetMode="External"/><Relationship Id="rId10" Type="http://schemas.openxmlformats.org/officeDocument/2006/relationships/hyperlink" Target="http://forum.rcdesign.ru/f27/thread83966-80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orum.rcdesign.ru/f27/thread83966-123.html" TargetMode="External"/><Relationship Id="rId14" Type="http://schemas.openxmlformats.org/officeDocument/2006/relationships/hyperlink" Target="http://forum.rcdesign.ru/f27/thread83966-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5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Novol</dc:creator>
  <cp:lastModifiedBy>Novol</cp:lastModifiedBy>
  <cp:revision>9</cp:revision>
  <dcterms:created xsi:type="dcterms:W3CDTF">2012-08-30T07:36:00Z</dcterms:created>
  <dcterms:modified xsi:type="dcterms:W3CDTF">2012-08-31T08:49:00Z</dcterms:modified>
</cp:coreProperties>
</file>